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"/>
        <w:gridCol w:w="1811"/>
        <w:gridCol w:w="888"/>
        <w:gridCol w:w="1716"/>
        <w:gridCol w:w="1474"/>
        <w:gridCol w:w="1381"/>
        <w:gridCol w:w="1544"/>
        <w:gridCol w:w="862"/>
      </w:tblGrid>
      <w:tr w:rsidR="00C129C8" w:rsidTr="0052565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jc w:val="center"/>
              <w:rPr>
                <w:b/>
                <w:lang w:val="es-MX"/>
              </w:rPr>
            </w:pPr>
          </w:p>
          <w:p w:rsidR="00C129C8" w:rsidRDefault="00C129C8" w:rsidP="003E6813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0707B8F" wp14:editId="1640EC9A">
                  <wp:extent cx="1190625" cy="466725"/>
                  <wp:effectExtent l="0" t="0" r="9525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07" cy="53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9C8" w:rsidRPr="004A45F9" w:rsidRDefault="00C129C8" w:rsidP="003E6813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  <w:r w:rsidRPr="004A45F9">
              <w:rPr>
                <w:rFonts w:ascii="Arial" w:hAnsi="Arial" w:cs="Arial"/>
                <w:b/>
                <w:sz w:val="28"/>
                <w:szCs w:val="22"/>
                <w:lang w:val="es-MX"/>
              </w:rPr>
              <w:t>Anexo 4</w:t>
            </w:r>
          </w:p>
          <w:p w:rsidR="00C129C8" w:rsidRDefault="00C129C8" w:rsidP="00C129C8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7F52B6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ACTA DE REGISTRO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 2017</w:t>
            </w:r>
          </w:p>
          <w:p w:rsidR="00C129C8" w:rsidRPr="00C129C8" w:rsidRDefault="00C129C8" w:rsidP="003E6813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2016</w:t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rPr>
                <w:b/>
                <w:lang w:val="es-MX"/>
              </w:rPr>
            </w:pPr>
          </w:p>
          <w:p w:rsidR="00C129C8" w:rsidRDefault="00C129C8" w:rsidP="003E6813">
            <w:pPr>
              <w:jc w:val="both"/>
              <w:rPr>
                <w:b/>
                <w:lang w:val="es-MX"/>
              </w:rPr>
            </w:pPr>
            <w:bookmarkStart w:id="0" w:name="_GoBack"/>
            <w:r>
              <w:rPr>
                <w:noProof/>
                <w:lang w:val="es-MX" w:eastAsia="es-MX"/>
              </w:rPr>
              <w:drawing>
                <wp:inline distT="0" distB="0" distL="0" distR="0" wp14:anchorId="53C186A4" wp14:editId="42573258">
                  <wp:extent cx="1381125" cy="364490"/>
                  <wp:effectExtent l="0" t="0" r="9525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501087" cy="3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32549" w:rsidTr="00525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2787" w:type="dxa"/>
            <w:gridSpan w:val="3"/>
          </w:tcPr>
          <w:p w:rsidR="00C32549" w:rsidRDefault="00C32549"/>
        </w:tc>
        <w:tc>
          <w:tcPr>
            <w:tcW w:w="3479" w:type="dxa"/>
            <w:gridSpan w:val="2"/>
          </w:tcPr>
          <w:p w:rsidR="00C32549" w:rsidRDefault="00C32549" w:rsidP="00C32549">
            <w:pPr>
              <w:jc w:val="right"/>
            </w:pPr>
          </w:p>
        </w:tc>
        <w:tc>
          <w:tcPr>
            <w:tcW w:w="2788" w:type="dxa"/>
            <w:gridSpan w:val="2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  <w:tr w:rsidR="009377CC" w:rsidTr="00525654">
        <w:trPr>
          <w:gridBefore w:val="1"/>
          <w:wBefore w:w="255" w:type="dxa"/>
        </w:trPr>
        <w:tc>
          <w:tcPr>
            <w:tcW w:w="4394" w:type="dxa"/>
            <w:gridSpan w:val="3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4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525654" w:rsidRDefault="00525654" w:rsidP="008013C8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8013C8" w:rsidRPr="0099062C" w:rsidTr="00AB730A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>puesto y firma del (la) 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 xml:space="preserve">Contraloría Social en la Institución Ejecutora 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Ejecutora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013C8" w:rsidRDefault="008013C8">
      <w:pPr>
        <w:rPr>
          <w:b/>
          <w:sz w:val="18"/>
        </w:rPr>
      </w:pPr>
    </w:p>
    <w:p w:rsidR="00CC6E5D" w:rsidRDefault="00CC6E5D">
      <w:pPr>
        <w:rPr>
          <w:b/>
          <w:sz w:val="18"/>
        </w:rPr>
      </w:pPr>
      <w:r w:rsidRPr="00CC6E5D">
        <w:rPr>
          <w:b/>
          <w:sz w:val="18"/>
        </w:rPr>
        <w:t>Nota</w:t>
      </w:r>
      <w:r w:rsidR="00525654">
        <w:rPr>
          <w:b/>
          <w:sz w:val="18"/>
        </w:rPr>
        <w:t>1</w:t>
      </w:r>
      <w:r w:rsidRPr="00CC6E5D">
        <w:rPr>
          <w:b/>
          <w:sz w:val="18"/>
        </w:rPr>
        <w:t>: Los beneficiarios eligieron por mayoría de votos a los integrantes de</w:t>
      </w:r>
      <w:r w:rsidR="00525654">
        <w:rPr>
          <w:b/>
          <w:sz w:val="18"/>
        </w:rPr>
        <w:t xml:space="preserve"> este</w:t>
      </w:r>
      <w:r w:rsidRPr="00CC6E5D">
        <w:rPr>
          <w:b/>
          <w:sz w:val="18"/>
        </w:rPr>
        <w:t xml:space="preserve"> Comité de Contraloría Social. </w:t>
      </w:r>
    </w:p>
    <w:p w:rsidR="00525654" w:rsidRDefault="00525654">
      <w:pPr>
        <w:rPr>
          <w:b/>
          <w:sz w:val="18"/>
        </w:rPr>
      </w:pPr>
    </w:p>
    <w:p w:rsidR="00525654" w:rsidRPr="00CC6E5D" w:rsidRDefault="00525654">
      <w:pPr>
        <w:rPr>
          <w:b/>
          <w:sz w:val="18"/>
        </w:rPr>
      </w:pPr>
      <w:r w:rsidRPr="00CC6E5D">
        <w:rPr>
          <w:b/>
          <w:sz w:val="18"/>
        </w:rPr>
        <w:t>Nota</w:t>
      </w:r>
      <w:r>
        <w:rPr>
          <w:b/>
          <w:sz w:val="18"/>
        </w:rPr>
        <w:t>2</w:t>
      </w:r>
      <w:r w:rsidRPr="00CC6E5D">
        <w:rPr>
          <w:b/>
          <w:sz w:val="18"/>
        </w:rPr>
        <w:t xml:space="preserve">: </w:t>
      </w:r>
      <w:r>
        <w:rPr>
          <w:b/>
          <w:sz w:val="18"/>
        </w:rPr>
        <w:t>L</w:t>
      </w:r>
      <w:r w:rsidRPr="00525654">
        <w:rPr>
          <w:b/>
          <w:sz w:val="18"/>
        </w:rPr>
        <w:t xml:space="preserve">os integrantes del </w:t>
      </w:r>
      <w:r>
        <w:rPr>
          <w:b/>
          <w:sz w:val="18"/>
        </w:rPr>
        <w:t>C</w:t>
      </w:r>
      <w:r w:rsidRPr="00525654">
        <w:rPr>
          <w:b/>
          <w:sz w:val="18"/>
        </w:rPr>
        <w:t xml:space="preserve">omité de </w:t>
      </w:r>
      <w:r>
        <w:rPr>
          <w:b/>
          <w:sz w:val="18"/>
        </w:rPr>
        <w:t>Contraloría S</w:t>
      </w:r>
      <w:r w:rsidRPr="00525654">
        <w:rPr>
          <w:b/>
          <w:sz w:val="18"/>
        </w:rPr>
        <w:t xml:space="preserve">ocial asumen esta acta de registro como escrito libre para solicitar su registro ante el </w:t>
      </w:r>
      <w:r>
        <w:rPr>
          <w:b/>
          <w:sz w:val="18"/>
        </w:rPr>
        <w:t>PFCE</w:t>
      </w:r>
      <w:r w:rsidRPr="00525654">
        <w:rPr>
          <w:b/>
          <w:sz w:val="18"/>
        </w:rPr>
        <w:t>, con fundamento en el artículo 70 de la Ley General de Desarrollo Social</w:t>
      </w:r>
    </w:p>
    <w:sectPr w:rsidR="00525654" w:rsidRPr="00CC6E5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5F66"/>
    <w:rsid w:val="00021381"/>
    <w:rsid w:val="000755BF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A45F9"/>
    <w:rsid w:val="004C32B9"/>
    <w:rsid w:val="00511EEB"/>
    <w:rsid w:val="00525654"/>
    <w:rsid w:val="005D37ED"/>
    <w:rsid w:val="006824A3"/>
    <w:rsid w:val="006B2C95"/>
    <w:rsid w:val="00703231"/>
    <w:rsid w:val="00763DB4"/>
    <w:rsid w:val="007A2C29"/>
    <w:rsid w:val="007B630C"/>
    <w:rsid w:val="007F52B6"/>
    <w:rsid w:val="008013C8"/>
    <w:rsid w:val="008601FD"/>
    <w:rsid w:val="008E7590"/>
    <w:rsid w:val="008F5706"/>
    <w:rsid w:val="009377CC"/>
    <w:rsid w:val="0098549D"/>
    <w:rsid w:val="009B667E"/>
    <w:rsid w:val="00A019CC"/>
    <w:rsid w:val="00B80E53"/>
    <w:rsid w:val="00BA646D"/>
    <w:rsid w:val="00C129C8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7</cp:revision>
  <dcterms:created xsi:type="dcterms:W3CDTF">2017-02-03T00:09:00Z</dcterms:created>
  <dcterms:modified xsi:type="dcterms:W3CDTF">2017-03-22T19:20:00Z</dcterms:modified>
</cp:coreProperties>
</file>