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5607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en el marco del 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P</w:t>
            </w:r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O</w:t>
            </w:r>
            <w:bookmarkStart w:id="0" w:name="_GoBack"/>
            <w:bookmarkEnd w:id="0"/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6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Actuaria Sonia Tapia García, 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S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ó</w:t>
            </w:r>
            <w:proofErr w:type="spellEnd"/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C93095" w:rsidRPr="00E75EA6" w:rsidRDefault="005D25F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8" w:history="1">
              <w:r w:rsidR="00C93095" w:rsidRPr="00E75EA6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stapia@nube.sep.gob.mx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  <w:proofErr w:type="spellStart"/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ó</w:t>
            </w:r>
            <w:proofErr w:type="spellEnd"/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</w:p>
          <w:p w:rsidR="00C93095" w:rsidRPr="00E75EA6" w:rsidRDefault="005D25F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9" w:history="1">
              <w:r w:rsidR="00C93095" w:rsidRPr="00E75EA6">
                <w:rPr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quejas_denuncias@cgut.sep.gob.mx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63038F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E75EA6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Lic.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 Pére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z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García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 w:rsid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67150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B02384" w:rsidRPr="00E75EA6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perez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E75EA6" w:rsidRPr="006D5C18" w:rsidTr="002B46BC">
        <w:tc>
          <w:tcPr>
            <w:tcW w:w="2913" w:type="dxa"/>
            <w:vAlign w:val="center"/>
          </w:tcPr>
          <w:p w:rsidR="00E75EA6" w:rsidRPr="00E75EA6" w:rsidRDefault="00E75EA6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C. Margarita Castañeda Martínez</w:t>
            </w:r>
          </w:p>
        </w:tc>
        <w:tc>
          <w:tcPr>
            <w:tcW w:w="6585" w:type="dxa"/>
          </w:tcPr>
          <w:p w:rsid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67292</w:t>
            </w:r>
          </w:p>
          <w:p w:rsidR="00E75EA6" w:rsidRP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E75E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margarita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castaneda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5607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E75EA6" w:rsidRPr="00E75EA6" w:rsidRDefault="005607A6" w:rsidP="005607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E75EA6" w:rsidRDefault="005A5A5D" w:rsidP="005607A6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Azafrán 386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4º piso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Colonia Granjas México, Delegación Iztacalco, Ciudad de México, C.P. 08400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F4" w:rsidRDefault="005D25F4" w:rsidP="00A009D1">
      <w:pPr>
        <w:spacing w:after="0" w:line="240" w:lineRule="auto"/>
      </w:pPr>
      <w:r>
        <w:separator/>
      </w:r>
    </w:p>
  </w:endnote>
  <w:endnote w:type="continuationSeparator" w:id="0">
    <w:p w:rsidR="005D25F4" w:rsidRDefault="005D25F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F4" w:rsidRDefault="005D25F4" w:rsidP="00A009D1">
      <w:pPr>
        <w:spacing w:after="0" w:line="240" w:lineRule="auto"/>
      </w:pPr>
      <w:r>
        <w:separator/>
      </w:r>
    </w:p>
  </w:footnote>
  <w:footnote w:type="continuationSeparator" w:id="0">
    <w:p w:rsidR="005D25F4" w:rsidRDefault="005D25F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E75EA6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 w:rsidRPr="002B46BC">
      <w:rPr>
        <w:rFonts w:ascii="Arial" w:hAnsi="Arial" w:cs="Arial"/>
        <w:b/>
        <w:smallCaps/>
      </w:rPr>
      <w:t>PROGRAMA</w:t>
    </w:r>
    <w:r w:rsidR="00A009D1" w:rsidRPr="002B46BC">
      <w:rPr>
        <w:rFonts w:ascii="Arial" w:hAnsi="Arial" w:cs="Arial"/>
        <w:b/>
        <w:smallCaps/>
      </w:rPr>
      <w:t xml:space="preserve"> </w:t>
    </w:r>
    <w:r>
      <w:rPr>
        <w:rFonts w:ascii="Arial" w:hAnsi="Arial" w:cs="Arial"/>
        <w:b/>
        <w:smallCaps/>
      </w:rPr>
      <w:t>PARA EL DESARROLLO ROFESIONAL DOCENTE (PRODEP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31927"/>
    <w:rsid w:val="005607A6"/>
    <w:rsid w:val="00563398"/>
    <w:rsid w:val="0056579B"/>
    <w:rsid w:val="00583346"/>
    <w:rsid w:val="00597502"/>
    <w:rsid w:val="005A5A5D"/>
    <w:rsid w:val="005B2C92"/>
    <w:rsid w:val="005D25F4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75EA6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CA37-E7E3-476E-8EF9-6CF2C62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4</cp:revision>
  <dcterms:created xsi:type="dcterms:W3CDTF">2017-04-20T21:20:00Z</dcterms:created>
  <dcterms:modified xsi:type="dcterms:W3CDTF">2018-07-10T17:31:00Z</dcterms:modified>
</cp:coreProperties>
</file>